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14BC" w14:textId="77777777" w:rsidR="00FA05CF" w:rsidRDefault="00FA05CF">
      <w:r>
        <w:t>Liebe Eltern,</w:t>
      </w:r>
    </w:p>
    <w:p w14:paraId="72FC8C77" w14:textId="2B8A634F" w:rsidR="00DC02EB" w:rsidRDefault="00FA05CF">
      <w:r>
        <w:t>nach Veröffentlich</w:t>
      </w:r>
      <w:r w:rsidR="00DC02EB">
        <w:t>ung der ab 10.01.2022 gü</w:t>
      </w:r>
      <w:r w:rsidR="00133F0E">
        <w:t>l</w:t>
      </w:r>
      <w:r w:rsidR="00DC02EB">
        <w:t>tigen Corona Schutzverordnung für Schulen und Kita</w:t>
      </w:r>
      <w:r w:rsidR="008F15A7">
        <w:t>, möchte ich Ihnen kurz die Veränderungen für unsere Schule mitteilen. Bei Fragen können Sie mich gern am Dienstag ab 10.00 Uhr</w:t>
      </w:r>
      <w:r w:rsidR="00E8447B">
        <w:t xml:space="preserve"> telefonisch kontaktieren oder per Lernsax eine Mail schreiben.</w:t>
      </w:r>
    </w:p>
    <w:p w14:paraId="7710A763" w14:textId="5FE65580" w:rsidR="00133F0E" w:rsidRDefault="00892153">
      <w:r>
        <w:t>Vielen Dank für Ihr Verständnis, bleiben Sie gesund</w:t>
      </w:r>
    </w:p>
    <w:p w14:paraId="226AEFA3" w14:textId="019A17F6" w:rsidR="00892153" w:rsidRDefault="004F68A7">
      <w:r>
        <w:t>Das Team der Lessingschule</w:t>
      </w:r>
    </w:p>
    <w:p w14:paraId="0F95D91D" w14:textId="02B6EF7A" w:rsidR="004F68A7" w:rsidRDefault="004F68A7"/>
    <w:p w14:paraId="3F0DD44E" w14:textId="403EE2CE" w:rsidR="004F68A7" w:rsidRDefault="004F68A7" w:rsidP="004F68A7">
      <w:pPr>
        <w:pStyle w:val="Listenabsatz"/>
        <w:numPr>
          <w:ilvl w:val="0"/>
          <w:numId w:val="1"/>
        </w:numPr>
      </w:pPr>
      <w:r>
        <w:t xml:space="preserve">Der </w:t>
      </w:r>
      <w:r w:rsidR="00D218E1">
        <w:t>eingeschränkte</w:t>
      </w:r>
      <w:r>
        <w:t xml:space="preserve"> Regelbetrieb wird bis zum 06.02.2022 weitergeführt.</w:t>
      </w:r>
    </w:p>
    <w:p w14:paraId="478FDE10" w14:textId="2727BCA2" w:rsidR="00D218E1" w:rsidRDefault="00D218E1" w:rsidP="004F68A7">
      <w:pPr>
        <w:pStyle w:val="Listenabsatz"/>
        <w:numPr>
          <w:ilvl w:val="0"/>
          <w:numId w:val="1"/>
        </w:numPr>
      </w:pPr>
      <w:r>
        <w:t xml:space="preserve">Alle Klassen lernen weiterhin </w:t>
      </w:r>
      <w:r w:rsidR="003E2AD1">
        <w:t xml:space="preserve">in </w:t>
      </w:r>
      <w:r w:rsidR="00505910">
        <w:t>stabilen</w:t>
      </w:r>
      <w:r>
        <w:t xml:space="preserve"> Gruppen</w:t>
      </w:r>
      <w:r w:rsidR="003E2AD1">
        <w:t xml:space="preserve">. Dazu kommt jetzt wieder neu, dass es nur feste </w:t>
      </w:r>
      <w:r w:rsidR="007058F9">
        <w:t>Bezugspersonen geben kann. Somit entfällt ein Teil des Fachunterrichtes</w:t>
      </w:r>
      <w:r w:rsidR="00505910">
        <w:t>.</w:t>
      </w:r>
    </w:p>
    <w:p w14:paraId="3A7C4BF3" w14:textId="6F8A929C" w:rsidR="00505910" w:rsidRDefault="002225B4" w:rsidP="004F68A7">
      <w:pPr>
        <w:pStyle w:val="Listenabsatz"/>
        <w:numPr>
          <w:ilvl w:val="0"/>
          <w:numId w:val="1"/>
        </w:numPr>
      </w:pPr>
      <w:r>
        <w:t>Unterrichtszeiten bleiben bei Kl. 1 und 2 bis 12.15 Uhr</w:t>
      </w:r>
      <w:r w:rsidR="002E6CF9">
        <w:t xml:space="preserve">  //  Kl. 3 und 4 bis 13.05 Uhr</w:t>
      </w:r>
    </w:p>
    <w:p w14:paraId="3227609C" w14:textId="4274F15E" w:rsidR="002E6CF9" w:rsidRDefault="002E6CF9" w:rsidP="004F68A7">
      <w:pPr>
        <w:pStyle w:val="Listenabsatz"/>
        <w:numPr>
          <w:ilvl w:val="0"/>
          <w:numId w:val="1"/>
        </w:numPr>
      </w:pPr>
      <w:r>
        <w:t xml:space="preserve">Die Fächer </w:t>
      </w:r>
      <w:r w:rsidR="00F12C47">
        <w:t>Mathematik</w:t>
      </w:r>
      <w:r>
        <w:t>, Deutsch</w:t>
      </w:r>
      <w:r w:rsidR="00D56B16">
        <w:t xml:space="preserve"> und Sachkunde werden laut Stundentafel durchgeführt.</w:t>
      </w:r>
    </w:p>
    <w:p w14:paraId="5A9F1075" w14:textId="4AD7031A" w:rsidR="00545FD0" w:rsidRDefault="00F1744E" w:rsidP="00545FD0">
      <w:pPr>
        <w:pStyle w:val="Listenabsatz"/>
      </w:pPr>
      <w:r>
        <w:t>Die Inhalte der Fächer</w:t>
      </w:r>
      <w:r w:rsidR="00B65D23">
        <w:t xml:space="preserve"> Ethik,</w:t>
      </w:r>
      <w:r>
        <w:t xml:space="preserve"> Sport, Musik, Kunst und Werken </w:t>
      </w:r>
      <w:r w:rsidR="00F938E0">
        <w:t>gestalten die Klassenleiter integrativ und in Form von Projekten</w:t>
      </w:r>
      <w:r w:rsidR="00B422C8">
        <w:t xml:space="preserve">. </w:t>
      </w:r>
      <w:r w:rsidR="00B65D23">
        <w:t xml:space="preserve"> Leider kann aufgrund von Personalmangel </w:t>
      </w:r>
      <w:r w:rsidR="00E17A94">
        <w:t xml:space="preserve">Englisch nicht vollständig abgedeckt werden, dabei hat wenn möglich Kl. 4 </w:t>
      </w:r>
      <w:r w:rsidR="00E065B2">
        <w:t xml:space="preserve">Priorität. </w:t>
      </w:r>
      <w:r w:rsidR="00F12C47">
        <w:t>Religion</w:t>
      </w:r>
      <w:r w:rsidR="00E065B2">
        <w:t xml:space="preserve"> findet nicht statt, da </w:t>
      </w:r>
      <w:r w:rsidR="0001696D">
        <w:t>kein Unterricht in gemischten Gruppen durchgeführt wird. Eine Ausnahme ist jüdische Religion, da hier nur 2 Kinder lernen.</w:t>
      </w:r>
    </w:p>
    <w:p w14:paraId="359EDD7A" w14:textId="2FB2A29F" w:rsidR="00A66790" w:rsidRDefault="00F6397D" w:rsidP="00F6397D">
      <w:pPr>
        <w:pStyle w:val="Listenabsatz"/>
        <w:numPr>
          <w:ilvl w:val="0"/>
          <w:numId w:val="1"/>
        </w:numPr>
      </w:pPr>
      <w:r>
        <w:t xml:space="preserve">Ein Teil der GTA entfallen bis </w:t>
      </w:r>
      <w:r w:rsidR="00993D8A">
        <w:t>nach den Winterferien.</w:t>
      </w:r>
    </w:p>
    <w:p w14:paraId="731573BE" w14:textId="1B3D5CB7" w:rsidR="00993D8A" w:rsidRDefault="0062231C" w:rsidP="00F6397D">
      <w:pPr>
        <w:pStyle w:val="Listenabsatz"/>
        <w:numPr>
          <w:ilvl w:val="0"/>
          <w:numId w:val="1"/>
        </w:numPr>
      </w:pPr>
      <w:r>
        <w:t>Das Schulgelände darf weiterhin nur mit FFP2 Masken betreten werden.</w:t>
      </w:r>
    </w:p>
    <w:p w14:paraId="1C1A9CD1" w14:textId="42E5CC7B" w:rsidR="0062231C" w:rsidRDefault="000A04CD" w:rsidP="00F6397D">
      <w:pPr>
        <w:pStyle w:val="Listenabsatz"/>
        <w:numPr>
          <w:ilvl w:val="0"/>
          <w:numId w:val="1"/>
        </w:numPr>
      </w:pPr>
      <w:r>
        <w:t>Der Hygieneplan behält seine Gültigkeit</w:t>
      </w:r>
      <w:r w:rsidR="00D72A88">
        <w:t xml:space="preserve"> in allen Bereichen</w:t>
      </w:r>
      <w:r w:rsidR="00361D44">
        <w:t xml:space="preserve"> (Testung, Absonderung, Symptome, </w:t>
      </w:r>
      <w:r w:rsidR="00523D49">
        <w:t>Betretungsverbot)</w:t>
      </w:r>
      <w:r w:rsidR="00D72A88">
        <w:t>.</w:t>
      </w:r>
    </w:p>
    <w:p w14:paraId="2B3E7A62" w14:textId="77777777" w:rsidR="00D72A88" w:rsidRDefault="00D72A88" w:rsidP="00D72A88">
      <w:pPr>
        <w:ind w:left="360"/>
      </w:pPr>
    </w:p>
    <w:p w14:paraId="3002ACAB" w14:textId="77777777" w:rsidR="00133F0E" w:rsidRDefault="00133F0E"/>
    <w:sectPr w:rsidR="00133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70CB2"/>
    <w:multiLevelType w:val="hybridMultilevel"/>
    <w:tmpl w:val="85C2D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CF"/>
    <w:rsid w:val="0001696D"/>
    <w:rsid w:val="000A04CD"/>
    <w:rsid w:val="00133F0E"/>
    <w:rsid w:val="002225B4"/>
    <w:rsid w:val="002E6CF9"/>
    <w:rsid w:val="00361D44"/>
    <w:rsid w:val="003E2AD1"/>
    <w:rsid w:val="004F68A7"/>
    <w:rsid w:val="00505910"/>
    <w:rsid w:val="00523D49"/>
    <w:rsid w:val="00545FD0"/>
    <w:rsid w:val="0062231C"/>
    <w:rsid w:val="007058F9"/>
    <w:rsid w:val="00892153"/>
    <w:rsid w:val="008F15A7"/>
    <w:rsid w:val="00993D8A"/>
    <w:rsid w:val="00A66790"/>
    <w:rsid w:val="00B422C8"/>
    <w:rsid w:val="00B65D23"/>
    <w:rsid w:val="00D218E1"/>
    <w:rsid w:val="00D56B16"/>
    <w:rsid w:val="00D72A88"/>
    <w:rsid w:val="00DC02EB"/>
    <w:rsid w:val="00E065B2"/>
    <w:rsid w:val="00E17A94"/>
    <w:rsid w:val="00E8447B"/>
    <w:rsid w:val="00F12C47"/>
    <w:rsid w:val="00F1744E"/>
    <w:rsid w:val="00F6397D"/>
    <w:rsid w:val="00F938E0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8CF34"/>
  <w15:chartTrackingRefBased/>
  <w15:docId w15:val="{A051DD16-E185-CA43-A48A-B161577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Schöbel</dc:creator>
  <cp:keywords/>
  <dc:description/>
  <cp:lastModifiedBy>Heike Schöbel</cp:lastModifiedBy>
  <cp:revision>2</cp:revision>
  <dcterms:created xsi:type="dcterms:W3CDTF">2022-01-10T15:26:00Z</dcterms:created>
  <dcterms:modified xsi:type="dcterms:W3CDTF">2022-01-10T15:26:00Z</dcterms:modified>
</cp:coreProperties>
</file>